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47CDA" w14:textId="096BD0EC" w:rsidR="00792CA1" w:rsidRDefault="00DE080F" w:rsidP="00792CA1">
      <w:pPr>
        <w:pStyle w:val="Title"/>
      </w:pPr>
      <w:r>
        <w:t>Basic JavaScript/HTML Vitrium API</w:t>
      </w:r>
    </w:p>
    <w:p w14:paraId="43368246" w14:textId="5FA5BEFC" w:rsidR="00792CA1" w:rsidRDefault="00425984" w:rsidP="00792CA1">
      <w:pPr>
        <w:pStyle w:val="Heading1"/>
      </w:pPr>
      <w:r>
        <w:t>About</w:t>
      </w:r>
    </w:p>
    <w:p w14:paraId="1D30916C" w14:textId="771FE05D" w:rsidR="00792CA1" w:rsidRDefault="00DE080F" w:rsidP="00792CA1">
      <w:pPr>
        <w:rPr>
          <w:rFonts w:cs="Arial"/>
        </w:rPr>
      </w:pPr>
      <w:r>
        <w:rPr>
          <w:rFonts w:cs="Arial"/>
        </w:rPr>
        <w:t>This</w:t>
      </w:r>
      <w:r w:rsidR="00792CA1">
        <w:rPr>
          <w:rFonts w:cs="Arial"/>
        </w:rPr>
        <w:t xml:space="preserve"> is a sample project that </w:t>
      </w:r>
      <w:r>
        <w:rPr>
          <w:rFonts w:cs="Arial"/>
        </w:rPr>
        <w:t xml:space="preserve">demonstrates simple authentication to the Vitrium API, </w:t>
      </w:r>
      <w:r w:rsidR="00852842">
        <w:rPr>
          <w:rFonts w:cs="Arial"/>
        </w:rPr>
        <w:t>to</w:t>
      </w:r>
      <w:r>
        <w:rPr>
          <w:rFonts w:cs="Arial"/>
        </w:rPr>
        <w:t xml:space="preserve"> log in, list folders and DRM policies, as well as upload files with selected DRM policies.</w:t>
      </w:r>
      <w:r w:rsidR="00425984">
        <w:rPr>
          <w:rFonts w:cs="Arial"/>
        </w:rPr>
        <w:t xml:space="preserve"> This is a basic project meant to demonstrate simple authentication with the Vitrium API, successfully doing the server/client nonce handshake and SHA1 HMAC encryption.</w:t>
      </w:r>
    </w:p>
    <w:p w14:paraId="6B47957A" w14:textId="33A41285" w:rsidR="00792CA1" w:rsidRPr="00B779EE" w:rsidRDefault="00792CA1" w:rsidP="00792CA1">
      <w:pPr>
        <w:rPr>
          <w:rFonts w:cs="Arial"/>
        </w:rPr>
      </w:pPr>
      <w:r>
        <w:rPr>
          <w:rFonts w:cs="Arial"/>
        </w:rPr>
        <w:t xml:space="preserve">This project is written in JavaScript </w:t>
      </w:r>
      <w:r w:rsidR="00DE080F">
        <w:rPr>
          <w:rFonts w:cs="Arial"/>
        </w:rPr>
        <w:t xml:space="preserve">and HTML and can be ran independently by </w:t>
      </w:r>
      <w:r w:rsidR="000963BD">
        <w:rPr>
          <w:rFonts w:cs="Arial"/>
        </w:rPr>
        <w:t>opening</w:t>
      </w:r>
      <w:r w:rsidR="00DE080F">
        <w:rPr>
          <w:rFonts w:cs="Arial"/>
        </w:rPr>
        <w:t xml:space="preserve"> the .html file in a web browser.</w:t>
      </w:r>
    </w:p>
    <w:p w14:paraId="570F1E44" w14:textId="370D9E15" w:rsidR="00E15B08" w:rsidRDefault="00792CA1" w:rsidP="00DE080F">
      <w:pPr>
        <w:rPr>
          <w:rFonts w:cs="Arial"/>
        </w:rPr>
      </w:pPr>
      <w:r>
        <w:rPr>
          <w:rFonts w:cs="Arial"/>
        </w:rPr>
        <w:t xml:space="preserve">This project is compatible with </w:t>
      </w:r>
      <w:r w:rsidR="00DE080F">
        <w:rPr>
          <w:rFonts w:cs="Arial"/>
        </w:rPr>
        <w:t>Vitrium API</w:t>
      </w:r>
      <w:r>
        <w:rPr>
          <w:rFonts w:cs="Arial"/>
        </w:rPr>
        <w:t xml:space="preserve"> specification.  Contact your Vitrium Sales Rep or Technical Contact if you require information on the </w:t>
      </w:r>
      <w:r w:rsidR="00DE080F">
        <w:rPr>
          <w:rFonts w:cs="Arial"/>
        </w:rPr>
        <w:t>Vitrium API</w:t>
      </w:r>
      <w:r>
        <w:rPr>
          <w:rFonts w:cs="Arial"/>
        </w:rPr>
        <w:t xml:space="preserve"> specification or instructions on configuring your Vitrium account to use this service.  </w:t>
      </w:r>
    </w:p>
    <w:p w14:paraId="7819EA08" w14:textId="77777777" w:rsidR="00425984" w:rsidRDefault="00425984" w:rsidP="00425984">
      <w:pPr>
        <w:pStyle w:val="Heading1"/>
      </w:pPr>
      <w:r>
        <w:t>Introductions</w:t>
      </w:r>
    </w:p>
    <w:p w14:paraId="43E7CA80" w14:textId="3513EDBB" w:rsidR="00425984" w:rsidRPr="00DE080F" w:rsidRDefault="00425984" w:rsidP="00DE080F">
      <w:pPr>
        <w:rPr>
          <w:rFonts w:cs="Arial"/>
        </w:rPr>
      </w:pPr>
      <w:r>
        <w:rPr>
          <w:rFonts w:cs="Arial"/>
        </w:rPr>
        <w:t>An</w:t>
      </w:r>
      <w:r w:rsidR="00586245">
        <w:rPr>
          <w:rFonts w:cs="Arial"/>
        </w:rPr>
        <w:t xml:space="preserve"> Enterprise</w:t>
      </w:r>
      <w:r>
        <w:rPr>
          <w:rFonts w:cs="Arial"/>
        </w:rPr>
        <w:t xml:space="preserve"> account with </w:t>
      </w:r>
      <w:r w:rsidR="00BA7333">
        <w:rPr>
          <w:rFonts w:cs="Arial"/>
        </w:rPr>
        <w:t xml:space="preserve">the “Master Admin” </w:t>
      </w:r>
      <w:r>
        <w:rPr>
          <w:rFonts w:cs="Arial"/>
        </w:rPr>
        <w:t>role that can access the API should be created in the “Staff Users” section of the Vitrium dashboard, to be used with this project. To test this project, open the HTML file in any browser (such as Firefox, Safari, or Chrome), and log in with the details. Then, you will see options to upload files with specific policies that can be created or edited in the Vitrium dashboard.</w:t>
      </w:r>
    </w:p>
    <w:sectPr w:rsidR="00425984" w:rsidRPr="00DE080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AE3"/>
    <w:rsid w:val="000963BD"/>
    <w:rsid w:val="00147408"/>
    <w:rsid w:val="0021629D"/>
    <w:rsid w:val="00425984"/>
    <w:rsid w:val="00580A04"/>
    <w:rsid w:val="00586245"/>
    <w:rsid w:val="005C4785"/>
    <w:rsid w:val="00792CA1"/>
    <w:rsid w:val="00852842"/>
    <w:rsid w:val="00A47AE3"/>
    <w:rsid w:val="00BA7333"/>
    <w:rsid w:val="00DE080F"/>
    <w:rsid w:val="00E15B0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84727"/>
  <w15:chartTrackingRefBased/>
  <w15:docId w15:val="{94233BBD-15B3-4E9C-B810-2AD5418C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2CA1"/>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2CA1"/>
    <w:rPr>
      <w:rFonts w:asciiTheme="majorHAnsi" w:eastAsiaTheme="majorEastAsia" w:hAnsiTheme="majorHAnsi" w:cstheme="majorBidi"/>
      <w:color w:val="2F5496" w:themeColor="accent1" w:themeShade="BF"/>
      <w:sz w:val="32"/>
      <w:szCs w:val="32"/>
      <w:lang w:val="en-US"/>
    </w:rPr>
  </w:style>
  <w:style w:type="paragraph" w:styleId="Title">
    <w:name w:val="Title"/>
    <w:basedOn w:val="Normal"/>
    <w:next w:val="Normal"/>
    <w:link w:val="TitleChar"/>
    <w:uiPriority w:val="10"/>
    <w:qFormat/>
    <w:rsid w:val="00792CA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792CA1"/>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79D5AD53502A8048B256CFAC3DBA0E8C" ma:contentTypeVersion="16" ma:contentTypeDescription="Create a new document." ma:contentTypeScope="" ma:versionID="2052f7442f1ab1542b8ca5aa020ad61a">
  <xsd:schema xmlns:xsd="http://www.w3.org/2001/XMLSchema" xmlns:xs="http://www.w3.org/2001/XMLSchema" xmlns:p="http://schemas.microsoft.com/office/2006/metadata/properties" xmlns:ns2="43610f74-cee8-43b4-acb3-dfe4f2f6b16a" xmlns:ns3="a5c94a8e-0727-46ce-a75c-ff458b534f70" targetNamespace="http://schemas.microsoft.com/office/2006/metadata/properties" ma:root="true" ma:fieldsID="b924574f6113803e1bb6fc9392e92f6b" ns2:_="" ns3:_="">
    <xsd:import namespace="43610f74-cee8-43b4-acb3-dfe4f2f6b16a"/>
    <xsd:import namespace="a5c94a8e-0727-46ce-a75c-ff458b534f7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610f74-cee8-43b4-acb3-dfe4f2f6b1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35f1c5c6-5850-4f40-bbca-6ef539f7e6d0}" ma:internalName="TaxCatchAll" ma:showField="CatchAllData" ma:web="43610f74-cee8-43b4-acb3-dfe4f2f6b16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c94a8e-0727-46ce-a75c-ff458b534f7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3834f44-1e8e-479c-a61d-d06f3332876d"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PersistId xmlns="43610f74-cee8-43b4-acb3-dfe4f2f6b16a">false</_dlc_DocIdPersistId>
    <_dlc_DocId xmlns="43610f74-cee8-43b4-acb3-dfe4f2f6b16a">ARNTQEKHJRVW-1696420833-4512</_dlc_DocId>
    <_dlc_DocIdUrl xmlns="43610f74-cee8-43b4-acb3-dfe4f2f6b16a">
      <Url>https://vitriumsystems.sharepoint.com/sites/CompanyShared/_layouts/15/DocIdRedir.aspx?ID=ARNTQEKHJRVW-1696420833-4512</Url>
      <Description>ARNTQEKHJRVW-1696420833-4512</Description>
    </_dlc_DocIdUrl>
    <TaxCatchAll xmlns="43610f74-cee8-43b4-acb3-dfe4f2f6b16a" xsi:nil="true"/>
    <lcf76f155ced4ddcb4097134ff3c332f xmlns="a5c94a8e-0727-46ce-a75c-ff458b534f7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EF6B51-16EA-4C7F-A1C5-DD4EF5BA6BAE}">
  <ds:schemaRefs>
    <ds:schemaRef ds:uri="http://schemas.microsoft.com/sharepoint/events"/>
  </ds:schemaRefs>
</ds:datastoreItem>
</file>

<file path=customXml/itemProps2.xml><?xml version="1.0" encoding="utf-8"?>
<ds:datastoreItem xmlns:ds="http://schemas.openxmlformats.org/officeDocument/2006/customXml" ds:itemID="{DF5DEBEF-BAD1-4DDD-B28B-35682C1A0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610f74-cee8-43b4-acb3-dfe4f2f6b16a"/>
    <ds:schemaRef ds:uri="a5c94a8e-0727-46ce-a75c-ff458b534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2B7B2F-D139-430C-9FA2-7F4AA148978F}">
  <ds:schemaRefs>
    <ds:schemaRef ds:uri="http://schemas.microsoft.com/office/2006/metadata/properties"/>
    <ds:schemaRef ds:uri="http://schemas.microsoft.com/office/infopath/2007/PartnerControls"/>
    <ds:schemaRef ds:uri="43610f74-cee8-43b4-acb3-dfe4f2f6b16a"/>
    <ds:schemaRef ds:uri="a5c94a8e-0727-46ce-a75c-ff458b534f70"/>
  </ds:schemaRefs>
</ds:datastoreItem>
</file>

<file path=customXml/itemProps4.xml><?xml version="1.0" encoding="utf-8"?>
<ds:datastoreItem xmlns:ds="http://schemas.openxmlformats.org/officeDocument/2006/customXml" ds:itemID="{672933EB-C14C-47DF-B0F4-D506DDA97B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1571</TotalTime>
  <Pages>1</Pages>
  <Words>177</Words>
  <Characters>1014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Kropov</dc:creator>
  <cp:keywords/>
  <dc:description/>
  <cp:lastModifiedBy>Daniel Lee</cp:lastModifiedBy>
  <cp:revision>13</cp:revision>
  <dcterms:created xsi:type="dcterms:W3CDTF">2021-03-23T19:26:00Z</dcterms:created>
  <dcterms:modified xsi:type="dcterms:W3CDTF">2023-03-20T21:10:00Z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0x01010079D5AD53502A8048B256CFAC3DBA0E8C</vt:lpwstr>
  </property>
  <property fmtid="{D5CDD505-2E9C-101B-9397-08002B2CF9AE}" pid="3" name="Order">
    <vt:r8>9384800</vt:r8>
  </property>
  <property fmtid="{D5CDD505-2E9C-101B-9397-08002B2CF9AE}" pid="4" name="URL">
    <vt:lpwstr/>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DocumentSet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_dlc_DocIdItemGuid">
    <vt:lpwstr>18013bf9-265c-4d66-bf91-1994e002f6c7</vt:lpwstr>
  </property>
  <property fmtid="{D5CDD505-2E9C-101B-9397-08002B2CF9AE}" pid="13" name="MediaServiceImageTags">
    <vt:lpwstr/>
  </property>
</Properties>
</file>